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00" w:rsidRDefault="00B54800" w:rsidP="00B54800">
      <w:r>
        <w:t>Дистанционное задание</w:t>
      </w:r>
    </w:p>
    <w:p w:rsidR="00B54800" w:rsidRDefault="00B54800" w:rsidP="00B54800">
      <w:r>
        <w:t>Группа: 289</w:t>
      </w:r>
    </w:p>
    <w:p w:rsidR="00B54800" w:rsidRDefault="00B54800" w:rsidP="00B54800">
      <w:r>
        <w:t>Дата: 14.09.20</w:t>
      </w:r>
    </w:p>
    <w:p w:rsidR="00B54800" w:rsidRDefault="00B54800" w:rsidP="00B54800">
      <w:r>
        <w:t>Предмет: литература</w:t>
      </w:r>
    </w:p>
    <w:p w:rsidR="00B54800" w:rsidRDefault="00B54800" w:rsidP="00B54800">
      <w:r>
        <w:t>Задание:</w:t>
      </w:r>
    </w:p>
    <w:p w:rsidR="00B54800" w:rsidRPr="00B54800" w:rsidRDefault="00B54800" w:rsidP="00B54800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 w:rsidRPr="00B54800">
        <w:rPr>
          <w:b/>
        </w:rPr>
        <w:t xml:space="preserve">Сравнить </w:t>
      </w:r>
      <w:proofErr w:type="gramStart"/>
      <w:r w:rsidRPr="00B54800">
        <w:rPr>
          <w:b/>
        </w:rPr>
        <w:t>стихотворения  Ф.И.Тютчева</w:t>
      </w:r>
      <w:proofErr w:type="gramEnd"/>
      <w:r w:rsidRPr="00B54800">
        <w:rPr>
          <w:b/>
        </w:rPr>
        <w:t xml:space="preserve"> «Летний вечер» и А.А.Фета «Какая ночь!»</w:t>
      </w:r>
    </w:p>
    <w:p w:rsidR="00B54800" w:rsidRDefault="00B54800" w:rsidP="00B54800">
      <w:r>
        <w:t>План:</w:t>
      </w:r>
    </w:p>
    <w:p w:rsidR="00B54800" w:rsidRDefault="00B54800" w:rsidP="00B54800">
      <w:r>
        <w:t>1.Название</w:t>
      </w:r>
    </w:p>
    <w:p w:rsidR="00B54800" w:rsidRDefault="00B54800" w:rsidP="00B54800">
      <w:r>
        <w:t>2.Дата написания</w:t>
      </w:r>
    </w:p>
    <w:p w:rsidR="00B54800" w:rsidRDefault="00B54800" w:rsidP="00B54800">
      <w:r>
        <w:t>3. Тема</w:t>
      </w:r>
    </w:p>
    <w:p w:rsidR="00B54800" w:rsidRDefault="00B54800" w:rsidP="00B54800">
      <w:r>
        <w:t>4.Идея</w:t>
      </w:r>
    </w:p>
    <w:p w:rsidR="00B54800" w:rsidRDefault="00B54800" w:rsidP="00B54800">
      <w:r>
        <w:t>5.Художественные образы</w:t>
      </w:r>
    </w:p>
    <w:p w:rsidR="00C74128" w:rsidRDefault="00B54800" w:rsidP="00B54800">
      <w:r>
        <w:t xml:space="preserve">6.Свое мнение </w:t>
      </w:r>
    </w:p>
    <w:p w:rsidR="00B54800" w:rsidRDefault="00B54800" w:rsidP="00B54800">
      <w:pPr>
        <w:rPr>
          <w:b/>
        </w:rPr>
      </w:pPr>
      <w:r w:rsidRPr="00B54800">
        <w:rPr>
          <w:b/>
          <w:lang w:val="en-US"/>
        </w:rPr>
        <w:t>II</w:t>
      </w:r>
      <w:r w:rsidRPr="00B54800">
        <w:rPr>
          <w:b/>
        </w:rPr>
        <w:t>.Конспект об А.К.Толстом</w:t>
      </w:r>
    </w:p>
    <w:p w:rsidR="00B54800" w:rsidRDefault="00B54800" w:rsidP="00B54800">
      <w:pPr>
        <w:rPr>
          <w:b/>
        </w:rPr>
      </w:pPr>
      <w:r>
        <w:rPr>
          <w:b/>
          <w:lang w:val="en-US"/>
        </w:rPr>
        <w:t>III</w:t>
      </w:r>
      <w:proofErr w:type="gramStart"/>
      <w:r>
        <w:rPr>
          <w:b/>
        </w:rPr>
        <w:t>.  Практическая</w:t>
      </w:r>
      <w:proofErr w:type="gramEnd"/>
      <w:r>
        <w:rPr>
          <w:b/>
        </w:rPr>
        <w:t xml:space="preserve"> работа </w:t>
      </w:r>
      <w:r w:rsidR="00553A0D">
        <w:rPr>
          <w:b/>
        </w:rPr>
        <w:t>№</w:t>
      </w:r>
      <w:r>
        <w:rPr>
          <w:b/>
        </w:rPr>
        <w:t xml:space="preserve">28. </w:t>
      </w:r>
    </w:p>
    <w:p w:rsidR="00553A0D" w:rsidRDefault="00553A0D" w:rsidP="00B54800">
      <w:r w:rsidRPr="00553A0D">
        <w:t>«Анализ стихотворения А.К.Толстого «Слеза дрожит в твоем ревнивом взоре…»</w:t>
      </w:r>
    </w:p>
    <w:p w:rsidR="00553A0D" w:rsidRPr="00553A0D" w:rsidRDefault="00553A0D" w:rsidP="00B54800">
      <w:pPr>
        <w:rPr>
          <w:b/>
        </w:rPr>
      </w:pPr>
      <w:r w:rsidRPr="00553A0D">
        <w:rPr>
          <w:b/>
          <w:lang w:val="en-US"/>
        </w:rPr>
        <w:t>IV</w:t>
      </w:r>
      <w:r w:rsidRPr="00553A0D">
        <w:rPr>
          <w:b/>
        </w:rPr>
        <w:t>. Тестовая работа по теме «Серебряный век русской поэзии»</w:t>
      </w:r>
    </w:p>
    <w:p w:rsidR="00B54800" w:rsidRDefault="00B54800" w:rsidP="00B54800"/>
    <w:sectPr w:rsidR="00B54800" w:rsidSect="00C7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B54800"/>
    <w:rsid w:val="00553A0D"/>
    <w:rsid w:val="00B54800"/>
    <w:rsid w:val="00C7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2020-09-14T08:38:00Z</dcterms:created>
  <dcterms:modified xsi:type="dcterms:W3CDTF">2020-09-14T08:52:00Z</dcterms:modified>
</cp:coreProperties>
</file>